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C2" w:rsidRDefault="00D77AC2" w:rsidP="00D77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AC2">
        <w:rPr>
          <w:rFonts w:ascii="Times New Roman" w:hAnsi="Times New Roman" w:cs="Times New Roman"/>
          <w:b/>
          <w:bCs/>
          <w:sz w:val="24"/>
          <w:szCs w:val="24"/>
        </w:rPr>
        <w:t xml:space="preserve">Форма 9. Информация об основных потребительских характеристиках регулируемых товаров и услуг </w:t>
      </w:r>
      <w:r>
        <w:rPr>
          <w:rFonts w:ascii="Times New Roman" w:hAnsi="Times New Roman" w:cs="Times New Roman"/>
          <w:b/>
          <w:bCs/>
          <w:sz w:val="24"/>
          <w:szCs w:val="24"/>
        </w:rPr>
        <w:t>АО «ГНЦ НИИАР» и</w:t>
      </w:r>
      <w:r w:rsidRPr="00D77AC2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77AC2"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установленным требованиям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7AC2" w:rsidRPr="00D77AC2" w:rsidRDefault="00D77AC2" w:rsidP="00D77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2017г.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D77AC2" w:rsidRPr="00D77AC2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C2" w:rsidRPr="00D77AC2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C2" w:rsidRPr="00D77AC2" w:rsidRDefault="00D77AC2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AC2" w:rsidRPr="00D77AC2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C2" w:rsidRPr="00D77AC2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C2" w:rsidRPr="00D77AC2" w:rsidRDefault="00D77AC2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AC2" w:rsidRPr="00D77AC2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C2" w:rsidRPr="00D77AC2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2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C2" w:rsidRPr="00D77AC2" w:rsidRDefault="00D77AC2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AC2" w:rsidRPr="00D77AC2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C2" w:rsidRPr="00D77AC2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2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C2" w:rsidRPr="00D77AC2" w:rsidRDefault="00D77AC2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AC2" w:rsidRPr="00D77AC2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C2" w:rsidRPr="00D77AC2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C2" w:rsidRPr="00D77AC2" w:rsidRDefault="00D77AC2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AC2" w:rsidRPr="00D77AC2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C2" w:rsidRPr="00D77AC2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2"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D77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C2" w:rsidRPr="00D77AC2" w:rsidRDefault="00D77AC2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AC2" w:rsidRPr="00D77AC2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C2" w:rsidRPr="00D77AC2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C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D77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D77A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D77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D77AC2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D77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D77AC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D77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  <w:r w:rsidRPr="00D77AC2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D7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AC2">
              <w:rPr>
                <w:rFonts w:ascii="Times New Roman" w:hAnsi="Times New Roman" w:cs="Times New Roman"/>
                <w:sz w:val="24"/>
                <w:szCs w:val="24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C2" w:rsidRPr="00D77AC2" w:rsidRDefault="00D77AC2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7AC2" w:rsidRPr="00D77AC2" w:rsidRDefault="00D77AC2" w:rsidP="00D77AC2">
      <w:pPr>
        <w:rPr>
          <w:rFonts w:ascii="Times New Roman" w:hAnsi="Times New Roman" w:cs="Times New Roman"/>
          <w:sz w:val="24"/>
          <w:szCs w:val="24"/>
        </w:rPr>
      </w:pPr>
    </w:p>
    <w:p w:rsidR="00D77AC2" w:rsidRPr="00D77AC2" w:rsidRDefault="00D77AC2" w:rsidP="00D77A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84A" w:rsidRDefault="0072684A"/>
    <w:sectPr w:rsidR="0072684A" w:rsidSect="00891E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C2"/>
    <w:rsid w:val="00604A4E"/>
    <w:rsid w:val="0072684A"/>
    <w:rsid w:val="00A9424E"/>
    <w:rsid w:val="00D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512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15126.76" TargetMode="External"/><Relationship Id="rId5" Type="http://schemas.openxmlformats.org/officeDocument/2006/relationships/hyperlink" Target="garantF1://70115126.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</dc:creator>
  <cp:lastModifiedBy>Сухоруков </cp:lastModifiedBy>
  <cp:revision>2</cp:revision>
  <cp:lastPrinted>2017-10-10T10:35:00Z</cp:lastPrinted>
  <dcterms:created xsi:type="dcterms:W3CDTF">2017-10-10T10:30:00Z</dcterms:created>
  <dcterms:modified xsi:type="dcterms:W3CDTF">2017-10-10T11:42:00Z</dcterms:modified>
</cp:coreProperties>
</file>